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36C" w:rsidRPr="0055146B" w:rsidRDefault="0055146B" w:rsidP="0055146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55146B">
        <w:rPr>
          <w:rFonts w:ascii="Times New Roman" w:hAnsi="Times New Roman" w:cs="Times New Roman"/>
          <w:sz w:val="24"/>
          <w:szCs w:val="24"/>
          <w:u w:val="single"/>
        </w:rPr>
        <w:t>Ведомость</w:t>
      </w:r>
    </w:p>
    <w:p w:rsidR="0055146B" w:rsidRPr="0055146B" w:rsidRDefault="0055146B" w:rsidP="0055146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146B">
        <w:rPr>
          <w:rFonts w:ascii="Times New Roman" w:hAnsi="Times New Roman" w:cs="Times New Roman"/>
          <w:sz w:val="24"/>
          <w:szCs w:val="24"/>
          <w:u w:val="single"/>
        </w:rPr>
        <w:t>Наименован</w:t>
      </w:r>
      <w:r w:rsidR="003541EE">
        <w:rPr>
          <w:rFonts w:ascii="Times New Roman" w:hAnsi="Times New Roman" w:cs="Times New Roman"/>
          <w:sz w:val="24"/>
          <w:szCs w:val="24"/>
          <w:u w:val="single"/>
        </w:rPr>
        <w:t xml:space="preserve">ие </w:t>
      </w:r>
      <w:r w:rsidRPr="0055146B">
        <w:rPr>
          <w:rFonts w:ascii="Times New Roman" w:hAnsi="Times New Roman" w:cs="Times New Roman"/>
          <w:sz w:val="24"/>
          <w:szCs w:val="24"/>
          <w:u w:val="single"/>
        </w:rPr>
        <w:t xml:space="preserve"> региональной федерации/регионального отделения</w:t>
      </w:r>
    </w:p>
    <w:p w:rsidR="0055146B" w:rsidRPr="0055146B" w:rsidRDefault="005514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"/>
        <w:gridCol w:w="3034"/>
        <w:gridCol w:w="1869"/>
        <w:gridCol w:w="1869"/>
        <w:gridCol w:w="1869"/>
      </w:tblGrid>
      <w:tr w:rsidR="0055146B" w:rsidRPr="0055146B" w:rsidTr="0055146B">
        <w:tc>
          <w:tcPr>
            <w:tcW w:w="704" w:type="dxa"/>
          </w:tcPr>
          <w:p w:rsidR="0055146B" w:rsidRPr="0055146B" w:rsidRDefault="0055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34" w:type="dxa"/>
          </w:tcPr>
          <w:p w:rsidR="0055146B" w:rsidRPr="0055146B" w:rsidRDefault="0055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6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69" w:type="dxa"/>
          </w:tcPr>
          <w:p w:rsidR="0055146B" w:rsidRPr="0055146B" w:rsidRDefault="0055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6B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</w:p>
        </w:tc>
        <w:tc>
          <w:tcPr>
            <w:tcW w:w="1869" w:type="dxa"/>
          </w:tcPr>
          <w:p w:rsidR="0055146B" w:rsidRPr="0055146B" w:rsidRDefault="0055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6B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69" w:type="dxa"/>
          </w:tcPr>
          <w:p w:rsidR="0055146B" w:rsidRPr="0055146B" w:rsidRDefault="0055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6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5146B" w:rsidRPr="0055146B" w:rsidTr="0055146B">
        <w:tc>
          <w:tcPr>
            <w:tcW w:w="704" w:type="dxa"/>
          </w:tcPr>
          <w:p w:rsidR="0055146B" w:rsidRPr="0055146B" w:rsidRDefault="0055146B" w:rsidP="005514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</w:tcPr>
          <w:p w:rsidR="0055146B" w:rsidRPr="0055146B" w:rsidRDefault="0055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5146B" w:rsidRPr="0055146B" w:rsidRDefault="0055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5146B" w:rsidRPr="0055146B" w:rsidRDefault="0055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5146B" w:rsidRPr="0055146B" w:rsidRDefault="0055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46B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55146B" w:rsidRPr="0055146B" w:rsidTr="0055146B">
        <w:tc>
          <w:tcPr>
            <w:tcW w:w="704" w:type="dxa"/>
          </w:tcPr>
          <w:p w:rsidR="0055146B" w:rsidRPr="0055146B" w:rsidRDefault="0055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34" w:type="dxa"/>
          </w:tcPr>
          <w:p w:rsidR="0055146B" w:rsidRPr="0055146B" w:rsidRDefault="0055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5146B" w:rsidRPr="0055146B" w:rsidRDefault="0055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5146B" w:rsidRPr="0055146B" w:rsidRDefault="0055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5146B" w:rsidRPr="0055146B" w:rsidRDefault="0055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46B" w:rsidRPr="0055146B" w:rsidTr="0055146B">
        <w:tc>
          <w:tcPr>
            <w:tcW w:w="704" w:type="dxa"/>
          </w:tcPr>
          <w:p w:rsidR="0055146B" w:rsidRPr="0055146B" w:rsidRDefault="0055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034" w:type="dxa"/>
          </w:tcPr>
          <w:p w:rsidR="0055146B" w:rsidRPr="0055146B" w:rsidRDefault="0055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5146B" w:rsidRPr="0055146B" w:rsidRDefault="0055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5146B" w:rsidRPr="0055146B" w:rsidRDefault="0055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5146B" w:rsidRPr="0055146B" w:rsidRDefault="0055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46B" w:rsidRPr="0055146B" w:rsidRDefault="0055146B">
      <w:pPr>
        <w:rPr>
          <w:rFonts w:ascii="Times New Roman" w:hAnsi="Times New Roman" w:cs="Times New Roman"/>
          <w:sz w:val="24"/>
          <w:szCs w:val="24"/>
        </w:rPr>
      </w:pPr>
    </w:p>
    <w:p w:rsidR="00C41C83" w:rsidRDefault="00C41C83" w:rsidP="0055146B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ответственного лица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55146B" w:rsidRPr="00C41C83" w:rsidRDefault="00C41C83" w:rsidP="0055146B">
      <w:pPr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лица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C41C83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Pr="00C41C83">
        <w:rPr>
          <w:rFonts w:ascii="Times New Roman" w:hAnsi="Times New Roman" w:cs="Times New Roman"/>
          <w:sz w:val="24"/>
          <w:szCs w:val="24"/>
          <w:u w:val="single"/>
        </w:rPr>
        <w:t>расшифровка подписи)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</w:p>
    <w:sectPr w:rsidR="0055146B" w:rsidRPr="00C41C83" w:rsidSect="0055146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C25C2"/>
    <w:multiLevelType w:val="hybridMultilevel"/>
    <w:tmpl w:val="3C6A4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AF"/>
    <w:rsid w:val="003541EE"/>
    <w:rsid w:val="0038236C"/>
    <w:rsid w:val="005434B1"/>
    <w:rsid w:val="0055146B"/>
    <w:rsid w:val="00A71BAF"/>
    <w:rsid w:val="00C4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AE253-1A6F-4272-93CC-472B8C5B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1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Цыхмайструк</dc:creator>
  <cp:keywords/>
  <dc:description/>
  <cp:lastModifiedBy>Фефилов Андрей Александрович</cp:lastModifiedBy>
  <cp:revision>2</cp:revision>
  <dcterms:created xsi:type="dcterms:W3CDTF">2021-01-13T09:12:00Z</dcterms:created>
  <dcterms:modified xsi:type="dcterms:W3CDTF">2021-01-13T09:12:00Z</dcterms:modified>
</cp:coreProperties>
</file>